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0B3AA" w14:textId="253B767A" w:rsidR="003372AB" w:rsidRPr="003372AB" w:rsidRDefault="000E366F" w:rsidP="00627B4C">
      <w:pPr>
        <w:ind w:right="-710"/>
        <w:jc w:val="center"/>
        <w:rPr>
          <w:b/>
          <w:sz w:val="28"/>
          <w:szCs w:val="28"/>
          <w:lang w:val="uz-Cyrl-UZ"/>
        </w:rPr>
      </w:pPr>
      <w:r w:rsidRPr="003372AB">
        <w:rPr>
          <w:b/>
          <w:sz w:val="28"/>
          <w:szCs w:val="28"/>
        </w:rPr>
        <w:t xml:space="preserve">Информация  </w:t>
      </w:r>
      <w:r w:rsidR="003372AB" w:rsidRPr="003372AB">
        <w:rPr>
          <w:b/>
          <w:sz w:val="28"/>
          <w:szCs w:val="28"/>
          <w:lang w:val="uz-Cyrl-UZ"/>
        </w:rPr>
        <w:t>о</w:t>
      </w:r>
      <w:r w:rsidR="00294373">
        <w:rPr>
          <w:b/>
          <w:sz w:val="28"/>
          <w:szCs w:val="28"/>
          <w:lang w:val="uz-Cyrl-UZ"/>
        </w:rPr>
        <w:t xml:space="preserve"> </w:t>
      </w:r>
      <w:r w:rsidR="003372AB" w:rsidRPr="003372AB">
        <w:rPr>
          <w:b/>
          <w:sz w:val="28"/>
          <w:szCs w:val="28"/>
          <w:lang w:val="uz-Cyrl-UZ"/>
        </w:rPr>
        <w:t>р</w:t>
      </w:r>
      <w:proofErr w:type="spellStart"/>
      <w:r w:rsidR="003372AB" w:rsidRPr="003372AB">
        <w:rPr>
          <w:b/>
          <w:sz w:val="28"/>
          <w:szCs w:val="28"/>
        </w:rPr>
        <w:t>екомендаци</w:t>
      </w:r>
      <w:proofErr w:type="spellEnd"/>
      <w:r w:rsidR="003372AB" w:rsidRPr="003372AB">
        <w:rPr>
          <w:b/>
          <w:sz w:val="28"/>
          <w:szCs w:val="28"/>
          <w:lang w:val="uz-Cyrl-UZ"/>
        </w:rPr>
        <w:t>и</w:t>
      </w:r>
      <w:r w:rsidR="003372AB" w:rsidRPr="003372AB">
        <w:rPr>
          <w:b/>
          <w:sz w:val="28"/>
          <w:szCs w:val="28"/>
        </w:rPr>
        <w:t xml:space="preserve"> (предложение) Наблюдательного совета по распределению чистой прибыли (дивиденда)</w:t>
      </w:r>
      <w:r w:rsidR="003372AB" w:rsidRPr="003372AB">
        <w:rPr>
          <w:b/>
          <w:sz w:val="28"/>
          <w:szCs w:val="28"/>
          <w:lang w:val="uz-Cyrl-UZ"/>
        </w:rPr>
        <w:t xml:space="preserve"> по итогам 202</w:t>
      </w:r>
      <w:r w:rsidR="00441B5D">
        <w:rPr>
          <w:b/>
          <w:sz w:val="28"/>
          <w:szCs w:val="28"/>
          <w:lang w:val="uz-Cyrl-UZ"/>
        </w:rPr>
        <w:t>5</w:t>
      </w:r>
      <w:r w:rsidR="003372AB" w:rsidRPr="003372AB">
        <w:rPr>
          <w:b/>
          <w:sz w:val="28"/>
          <w:szCs w:val="28"/>
          <w:lang w:val="uz-Cyrl-UZ"/>
        </w:rPr>
        <w:t xml:space="preserve"> года.</w:t>
      </w:r>
    </w:p>
    <w:p w14:paraId="16495607" w14:textId="77777777" w:rsidR="000E366F" w:rsidRDefault="000E366F" w:rsidP="000E366F">
      <w:pPr>
        <w:jc w:val="center"/>
        <w:rPr>
          <w:b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961"/>
        <w:gridCol w:w="5103"/>
      </w:tblGrid>
      <w:tr w:rsidR="000E366F" w:rsidRPr="00700439" w14:paraId="234F6C39" w14:textId="77777777" w:rsidTr="00753982">
        <w:tc>
          <w:tcPr>
            <w:tcW w:w="426" w:type="dxa"/>
            <w:vMerge w:val="restart"/>
          </w:tcPr>
          <w:p w14:paraId="16761925" w14:textId="77777777" w:rsidR="000E366F" w:rsidRPr="00700439" w:rsidRDefault="000E366F" w:rsidP="00D27F5D">
            <w:pPr>
              <w:jc w:val="both"/>
            </w:pPr>
            <w:r w:rsidRPr="00700439">
              <w:rPr>
                <w:sz w:val="22"/>
                <w:szCs w:val="22"/>
              </w:rPr>
              <w:t>1.</w:t>
            </w:r>
          </w:p>
        </w:tc>
        <w:tc>
          <w:tcPr>
            <w:tcW w:w="10064" w:type="dxa"/>
            <w:gridSpan w:val="2"/>
          </w:tcPr>
          <w:p w14:paraId="4BAF68AC" w14:textId="77777777" w:rsidR="000E366F" w:rsidRPr="00700439" w:rsidRDefault="000E366F" w:rsidP="00D27F5D">
            <w:pPr>
              <w:jc w:val="center"/>
              <w:rPr>
                <w:b/>
              </w:rPr>
            </w:pPr>
            <w:r w:rsidRPr="00700439">
              <w:rPr>
                <w:b/>
                <w:sz w:val="22"/>
                <w:szCs w:val="22"/>
              </w:rPr>
              <w:t>НАИМЕНОВАНИЕ ЭМИТЕНТА</w:t>
            </w:r>
          </w:p>
        </w:tc>
      </w:tr>
      <w:tr w:rsidR="000E366F" w:rsidRPr="00700439" w14:paraId="3BAD9EA6" w14:textId="77777777" w:rsidTr="00560543">
        <w:tc>
          <w:tcPr>
            <w:tcW w:w="426" w:type="dxa"/>
            <w:vMerge/>
          </w:tcPr>
          <w:p w14:paraId="38F7831A" w14:textId="77777777" w:rsidR="000E366F" w:rsidRPr="00700439" w:rsidRDefault="000E366F" w:rsidP="00D27F5D">
            <w:pPr>
              <w:rPr>
                <w:b/>
              </w:rPr>
            </w:pPr>
          </w:p>
        </w:tc>
        <w:tc>
          <w:tcPr>
            <w:tcW w:w="4961" w:type="dxa"/>
          </w:tcPr>
          <w:p w14:paraId="0A6D3F5C" w14:textId="77777777" w:rsidR="000E366F" w:rsidRPr="003372AB" w:rsidRDefault="000E366F" w:rsidP="00D27F5D">
            <w:pPr>
              <w:autoSpaceDE w:val="0"/>
              <w:autoSpaceDN w:val="0"/>
              <w:adjustRightInd w:val="0"/>
              <w:ind w:left="1"/>
              <w:jc w:val="both"/>
              <w:rPr>
                <w:rFonts w:ascii="Virtec Times New Roman Uz" w:hAnsi="Virtec Times New Roman Uz" w:cs="Virtec Times New Roman Uz"/>
              </w:rPr>
            </w:pPr>
            <w:r w:rsidRPr="003372AB">
              <w:t>Полное:</w:t>
            </w:r>
          </w:p>
        </w:tc>
        <w:tc>
          <w:tcPr>
            <w:tcW w:w="5103" w:type="dxa"/>
          </w:tcPr>
          <w:p w14:paraId="1C2467C5" w14:textId="7CAB5205" w:rsidR="000E366F" w:rsidRPr="001A1F97" w:rsidRDefault="001A1F97" w:rsidP="001A1F97">
            <w:r w:rsidRPr="001A1F97">
              <w:rPr>
                <w:lang w:val="uz-Cyrl-UZ"/>
              </w:rPr>
              <w:t xml:space="preserve">Акционерное общество </w:t>
            </w:r>
            <w:r w:rsidR="00560543" w:rsidRPr="001A1F97">
              <w:rPr>
                <w:sz w:val="28"/>
                <w:szCs w:val="28"/>
                <w:lang w:val="uz-Cyrl-UZ"/>
              </w:rPr>
              <w:t>“</w:t>
            </w:r>
            <w:r w:rsidR="00560543" w:rsidRPr="001A1F97">
              <w:rPr>
                <w:rFonts w:eastAsia="Calibri"/>
                <w:lang w:val="en-US" w:eastAsia="en-US"/>
              </w:rPr>
              <w:t>O</w:t>
            </w:r>
            <w:r w:rsidR="00560543" w:rsidRPr="001A1F97">
              <w:rPr>
                <w:rFonts w:eastAsia="Calibri"/>
                <w:lang w:eastAsia="en-US"/>
              </w:rPr>
              <w:t>’</w:t>
            </w:r>
            <w:r w:rsidR="00560543" w:rsidRPr="001A1F97">
              <w:rPr>
                <w:rFonts w:eastAsia="Calibri"/>
                <w:lang w:val="en-US" w:eastAsia="en-US"/>
              </w:rPr>
              <w:t>ZBEKGIDROENERGOQURILISH</w:t>
            </w:r>
            <w:r w:rsidR="00560543" w:rsidRPr="001A1F97">
              <w:rPr>
                <w:sz w:val="28"/>
                <w:szCs w:val="28"/>
                <w:lang w:val="uz-Cyrl-UZ"/>
              </w:rPr>
              <w:t>”</w:t>
            </w:r>
          </w:p>
        </w:tc>
      </w:tr>
      <w:tr w:rsidR="000E366F" w:rsidRPr="00700439" w14:paraId="67BB161C" w14:textId="77777777" w:rsidTr="00560543">
        <w:tc>
          <w:tcPr>
            <w:tcW w:w="426" w:type="dxa"/>
            <w:vMerge/>
          </w:tcPr>
          <w:p w14:paraId="0EAC14FC" w14:textId="77777777" w:rsidR="000E366F" w:rsidRPr="00700439" w:rsidRDefault="000E366F" w:rsidP="00D27F5D">
            <w:pPr>
              <w:rPr>
                <w:b/>
              </w:rPr>
            </w:pPr>
          </w:p>
        </w:tc>
        <w:tc>
          <w:tcPr>
            <w:tcW w:w="4961" w:type="dxa"/>
          </w:tcPr>
          <w:p w14:paraId="7AADB061" w14:textId="77777777" w:rsidR="000E366F" w:rsidRPr="003372AB" w:rsidRDefault="000E366F" w:rsidP="00D27F5D">
            <w:pPr>
              <w:autoSpaceDE w:val="0"/>
              <w:autoSpaceDN w:val="0"/>
              <w:adjustRightInd w:val="0"/>
              <w:ind w:left="1"/>
              <w:jc w:val="both"/>
              <w:rPr>
                <w:rFonts w:ascii="Virtec Times New Roman Uz" w:hAnsi="Virtec Times New Roman Uz" w:cs="Virtec Times New Roman Uz"/>
              </w:rPr>
            </w:pPr>
            <w:r w:rsidRPr="003372AB">
              <w:t>Сокращенное:</w:t>
            </w:r>
          </w:p>
        </w:tc>
        <w:tc>
          <w:tcPr>
            <w:tcW w:w="5103" w:type="dxa"/>
          </w:tcPr>
          <w:p w14:paraId="74547937" w14:textId="0A303D04" w:rsidR="000E366F" w:rsidRPr="001A1F97" w:rsidRDefault="000E366F" w:rsidP="00D27F5D">
            <w:r w:rsidRPr="001A1F97">
              <w:t xml:space="preserve">АО </w:t>
            </w:r>
            <w:r w:rsidR="00560543" w:rsidRPr="001A1F97">
              <w:rPr>
                <w:sz w:val="28"/>
                <w:szCs w:val="28"/>
                <w:lang w:val="uz-Cyrl-UZ"/>
              </w:rPr>
              <w:t>“</w:t>
            </w:r>
            <w:r w:rsidR="00560543" w:rsidRPr="001A1F97">
              <w:rPr>
                <w:rFonts w:eastAsia="Calibri"/>
                <w:lang w:val="en-US" w:eastAsia="en-US"/>
              </w:rPr>
              <w:t>O</w:t>
            </w:r>
            <w:r w:rsidR="00560543" w:rsidRPr="001A1F97">
              <w:rPr>
                <w:rFonts w:eastAsia="Calibri"/>
                <w:lang w:eastAsia="en-US"/>
              </w:rPr>
              <w:t>’</w:t>
            </w:r>
            <w:r w:rsidR="00560543" w:rsidRPr="001A1F97">
              <w:rPr>
                <w:rFonts w:eastAsia="Calibri"/>
                <w:lang w:val="en-US" w:eastAsia="en-US"/>
              </w:rPr>
              <w:t>ZBEKGIDROENERGOQURILISH</w:t>
            </w:r>
            <w:r w:rsidR="00560543" w:rsidRPr="001A1F97">
              <w:rPr>
                <w:sz w:val="28"/>
                <w:szCs w:val="28"/>
                <w:lang w:val="uz-Cyrl-UZ"/>
              </w:rPr>
              <w:t>”</w:t>
            </w:r>
          </w:p>
        </w:tc>
      </w:tr>
      <w:tr w:rsidR="000E366F" w:rsidRPr="00700439" w14:paraId="7EA6E62C" w14:textId="77777777" w:rsidTr="00560543">
        <w:tc>
          <w:tcPr>
            <w:tcW w:w="426" w:type="dxa"/>
            <w:vMerge/>
          </w:tcPr>
          <w:p w14:paraId="0F4C1601" w14:textId="77777777" w:rsidR="000E366F" w:rsidRPr="00700439" w:rsidRDefault="000E366F" w:rsidP="00D27F5D">
            <w:pPr>
              <w:rPr>
                <w:b/>
              </w:rPr>
            </w:pPr>
          </w:p>
        </w:tc>
        <w:tc>
          <w:tcPr>
            <w:tcW w:w="4961" w:type="dxa"/>
          </w:tcPr>
          <w:p w14:paraId="74F4D211" w14:textId="77777777" w:rsidR="000E366F" w:rsidRPr="003372AB" w:rsidRDefault="000E366F" w:rsidP="00D27F5D">
            <w:pPr>
              <w:autoSpaceDE w:val="0"/>
              <w:autoSpaceDN w:val="0"/>
              <w:adjustRightInd w:val="0"/>
              <w:ind w:left="1"/>
              <w:jc w:val="both"/>
              <w:rPr>
                <w:rFonts w:ascii="Virtec Times New Roman Uz" w:hAnsi="Virtec Times New Roman Uz" w:cs="Virtec Times New Roman Uz"/>
              </w:rPr>
            </w:pPr>
            <w:r w:rsidRPr="003372AB">
              <w:t xml:space="preserve">Наименование </w:t>
            </w:r>
            <w:proofErr w:type="gramStart"/>
            <w:r w:rsidRPr="003372AB">
              <w:t>биржевого</w:t>
            </w:r>
            <w:proofErr w:type="gramEnd"/>
            <w:r w:rsidRPr="003372AB">
              <w:t xml:space="preserve"> </w:t>
            </w:r>
            <w:proofErr w:type="spellStart"/>
            <w:r w:rsidRPr="003372AB">
              <w:t>тикера</w:t>
            </w:r>
            <w:proofErr w:type="spellEnd"/>
            <w:r w:rsidRPr="003372AB">
              <w:rPr>
                <w:noProof/>
              </w:rPr>
              <w:t>*</w:t>
            </w:r>
            <w:r w:rsidRPr="003372AB">
              <w:t>:</w:t>
            </w:r>
          </w:p>
        </w:tc>
        <w:tc>
          <w:tcPr>
            <w:tcW w:w="5103" w:type="dxa"/>
          </w:tcPr>
          <w:p w14:paraId="6F2BCEBC" w14:textId="77777777" w:rsidR="000E366F" w:rsidRPr="003372AB" w:rsidRDefault="000E366F" w:rsidP="00D27F5D">
            <w:pPr>
              <w:autoSpaceDE w:val="0"/>
              <w:autoSpaceDN w:val="0"/>
              <w:adjustRightInd w:val="0"/>
              <w:ind w:left="39"/>
              <w:rPr>
                <w:noProof/>
              </w:rPr>
            </w:pPr>
            <w:r w:rsidRPr="003372AB">
              <w:rPr>
                <w:noProof/>
              </w:rPr>
              <w:t>Нет</w:t>
            </w:r>
          </w:p>
        </w:tc>
      </w:tr>
      <w:tr w:rsidR="000E366F" w:rsidRPr="00700439" w14:paraId="687F2537" w14:textId="77777777" w:rsidTr="00753982">
        <w:tc>
          <w:tcPr>
            <w:tcW w:w="426" w:type="dxa"/>
            <w:vMerge w:val="restart"/>
          </w:tcPr>
          <w:p w14:paraId="63D92B21" w14:textId="77777777" w:rsidR="000E366F" w:rsidRPr="00700439" w:rsidRDefault="000E366F" w:rsidP="00D27F5D">
            <w:pPr>
              <w:ind w:left="-228"/>
            </w:pPr>
            <w:r w:rsidRPr="00700439">
              <w:rPr>
                <w:sz w:val="22"/>
                <w:szCs w:val="22"/>
              </w:rPr>
              <w:t>2  2.</w:t>
            </w:r>
          </w:p>
        </w:tc>
        <w:tc>
          <w:tcPr>
            <w:tcW w:w="10064" w:type="dxa"/>
            <w:gridSpan w:val="2"/>
            <w:vAlign w:val="center"/>
          </w:tcPr>
          <w:p w14:paraId="1D5888A7" w14:textId="77777777" w:rsidR="000E366F" w:rsidRPr="00700439" w:rsidRDefault="000E366F" w:rsidP="00D27F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00439">
              <w:rPr>
                <w:b/>
                <w:bCs/>
                <w:sz w:val="22"/>
                <w:szCs w:val="22"/>
              </w:rPr>
              <w:t>КОНТАКТНЫЕ ДАННЫЕ</w:t>
            </w:r>
          </w:p>
        </w:tc>
      </w:tr>
      <w:tr w:rsidR="000E366F" w:rsidRPr="00700439" w14:paraId="75C44FC6" w14:textId="77777777" w:rsidTr="00560543">
        <w:trPr>
          <w:trHeight w:val="330"/>
        </w:trPr>
        <w:tc>
          <w:tcPr>
            <w:tcW w:w="426" w:type="dxa"/>
            <w:vMerge/>
          </w:tcPr>
          <w:p w14:paraId="70C391CF" w14:textId="77777777" w:rsidR="000E366F" w:rsidRPr="00700439" w:rsidRDefault="000E366F" w:rsidP="00D27F5D">
            <w:pPr>
              <w:ind w:left="-228"/>
              <w:rPr>
                <w:b/>
              </w:rPr>
            </w:pPr>
          </w:p>
        </w:tc>
        <w:tc>
          <w:tcPr>
            <w:tcW w:w="4961" w:type="dxa"/>
          </w:tcPr>
          <w:p w14:paraId="19BDA272" w14:textId="77777777" w:rsidR="000E366F" w:rsidRPr="003372AB" w:rsidRDefault="000E366F" w:rsidP="00D27F5D">
            <w:pPr>
              <w:autoSpaceDE w:val="0"/>
              <w:autoSpaceDN w:val="0"/>
              <w:adjustRightInd w:val="0"/>
              <w:ind w:left="1"/>
              <w:rPr>
                <w:rFonts w:ascii="Virtec Times New Roman Uz" w:hAnsi="Virtec Times New Roman Uz" w:cs="Virtec Times New Roman Uz"/>
              </w:rPr>
            </w:pPr>
            <w:r w:rsidRPr="003372AB">
              <w:t>Местонахождение:</w:t>
            </w:r>
          </w:p>
        </w:tc>
        <w:tc>
          <w:tcPr>
            <w:tcW w:w="5103" w:type="dxa"/>
          </w:tcPr>
          <w:p w14:paraId="1B0DA6CA" w14:textId="5354E425" w:rsidR="000E366F" w:rsidRPr="003372AB" w:rsidRDefault="001A1F97" w:rsidP="001A1F97">
            <w:r>
              <w:t xml:space="preserve">Республика Узбекистан, </w:t>
            </w:r>
            <w:r w:rsidR="000E366F" w:rsidRPr="003372AB">
              <w:t xml:space="preserve">г. Ташкент, </w:t>
            </w:r>
            <w:proofErr w:type="spellStart"/>
            <w:r>
              <w:t>Мирзо</w:t>
            </w:r>
            <w:proofErr w:type="spellEnd"/>
            <w:r>
              <w:t xml:space="preserve"> </w:t>
            </w:r>
            <w:proofErr w:type="spellStart"/>
            <w:r>
              <w:t>Улугбекский</w:t>
            </w:r>
            <w:proofErr w:type="spellEnd"/>
            <w:r>
              <w:t xml:space="preserve"> </w:t>
            </w:r>
            <w:r w:rsidR="000E366F" w:rsidRPr="003372AB">
              <w:t xml:space="preserve"> район, </w:t>
            </w:r>
            <w:r w:rsidR="00F457A0">
              <w:rPr>
                <w:lang w:val="uz-Cyrl-UZ"/>
              </w:rPr>
              <w:t>м</w:t>
            </w:r>
            <w:proofErr w:type="spellStart"/>
            <w:r>
              <w:t>ассив</w:t>
            </w:r>
            <w:proofErr w:type="spellEnd"/>
            <w:r>
              <w:t xml:space="preserve"> </w:t>
            </w:r>
            <w:proofErr w:type="spellStart"/>
            <w:r>
              <w:t>Феруза</w:t>
            </w:r>
            <w:proofErr w:type="spellEnd"/>
            <w:r>
              <w:t xml:space="preserve">, </w:t>
            </w:r>
            <w:r w:rsidR="000E366F" w:rsidRPr="003372AB">
              <w:t xml:space="preserve"> </w:t>
            </w:r>
            <w:r>
              <w:t xml:space="preserve">дом </w:t>
            </w:r>
            <w:r w:rsidR="000E366F" w:rsidRPr="003372AB">
              <w:t>1</w:t>
            </w:r>
            <w:r>
              <w:t>5-</w:t>
            </w:r>
            <w:r w:rsidR="000E366F" w:rsidRPr="003372AB">
              <w:t xml:space="preserve">а. </w:t>
            </w:r>
          </w:p>
        </w:tc>
      </w:tr>
      <w:tr w:rsidR="000E366F" w:rsidRPr="00700439" w14:paraId="2A9F331C" w14:textId="77777777" w:rsidTr="00560543">
        <w:trPr>
          <w:trHeight w:val="330"/>
        </w:trPr>
        <w:tc>
          <w:tcPr>
            <w:tcW w:w="426" w:type="dxa"/>
            <w:vMerge/>
          </w:tcPr>
          <w:p w14:paraId="07354835" w14:textId="77777777" w:rsidR="000E366F" w:rsidRPr="00700439" w:rsidRDefault="000E366F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221FD4AD" w14:textId="77777777" w:rsidR="000E366F" w:rsidRPr="003372AB" w:rsidRDefault="000E366F" w:rsidP="00D27F5D">
            <w:pPr>
              <w:autoSpaceDE w:val="0"/>
              <w:autoSpaceDN w:val="0"/>
              <w:adjustRightInd w:val="0"/>
              <w:ind w:left="1"/>
              <w:rPr>
                <w:rFonts w:ascii="Virtec Times New Roman Uz" w:hAnsi="Virtec Times New Roman Uz" w:cs="Virtec Times New Roman Uz"/>
              </w:rPr>
            </w:pPr>
            <w:r w:rsidRPr="003372AB">
              <w:t>Почтовый адрес:</w:t>
            </w:r>
          </w:p>
        </w:tc>
        <w:tc>
          <w:tcPr>
            <w:tcW w:w="5103" w:type="dxa"/>
          </w:tcPr>
          <w:p w14:paraId="3A2EA5E6" w14:textId="56AD1A48" w:rsidR="000E366F" w:rsidRPr="001A1F97" w:rsidRDefault="00F457A0" w:rsidP="001A1F97">
            <w:pPr>
              <w:jc w:val="both"/>
            </w:pPr>
            <w:r>
              <w:t>Республика Узбекистан,</w:t>
            </w:r>
            <w:r>
              <w:rPr>
                <w:lang w:val="uz-Cyrl-UZ"/>
              </w:rPr>
              <w:t xml:space="preserve"> 100124,</w:t>
            </w:r>
            <w:r>
              <w:t xml:space="preserve"> </w:t>
            </w:r>
            <w:r w:rsidRPr="003372AB">
              <w:t xml:space="preserve">г. Ташкент, </w:t>
            </w:r>
            <w:proofErr w:type="spellStart"/>
            <w:r>
              <w:t>Мирзо</w:t>
            </w:r>
            <w:proofErr w:type="spellEnd"/>
            <w:r>
              <w:t xml:space="preserve"> </w:t>
            </w:r>
            <w:proofErr w:type="spellStart"/>
            <w:r>
              <w:t>Улугбекский</w:t>
            </w:r>
            <w:proofErr w:type="spellEnd"/>
            <w:r>
              <w:t xml:space="preserve">  район,</w:t>
            </w:r>
            <w:r w:rsidRPr="003372AB">
              <w:t xml:space="preserve"> </w:t>
            </w:r>
            <w:r>
              <w:rPr>
                <w:lang w:val="uz-Cyrl-UZ"/>
              </w:rPr>
              <w:t>м</w:t>
            </w:r>
            <w:proofErr w:type="spellStart"/>
            <w:r>
              <w:t>ассив</w:t>
            </w:r>
            <w:proofErr w:type="spellEnd"/>
            <w:r>
              <w:t xml:space="preserve"> </w:t>
            </w:r>
            <w:proofErr w:type="spellStart"/>
            <w:r>
              <w:t>Феруза</w:t>
            </w:r>
            <w:proofErr w:type="spellEnd"/>
            <w:r>
              <w:t xml:space="preserve">, </w:t>
            </w:r>
            <w:r w:rsidRPr="003372AB">
              <w:t xml:space="preserve"> </w:t>
            </w:r>
            <w:r>
              <w:t xml:space="preserve">дом </w:t>
            </w:r>
            <w:r w:rsidRPr="003372AB">
              <w:t>1</w:t>
            </w:r>
            <w:r>
              <w:t>5-</w:t>
            </w:r>
            <w:r w:rsidRPr="003372AB">
              <w:t>а.</w:t>
            </w:r>
          </w:p>
        </w:tc>
      </w:tr>
      <w:tr w:rsidR="00560543" w:rsidRPr="00700439" w14:paraId="2F0486E2" w14:textId="77777777" w:rsidTr="00560543">
        <w:trPr>
          <w:trHeight w:val="330"/>
        </w:trPr>
        <w:tc>
          <w:tcPr>
            <w:tcW w:w="426" w:type="dxa"/>
            <w:vMerge/>
          </w:tcPr>
          <w:p w14:paraId="387888BF" w14:textId="77777777" w:rsidR="00560543" w:rsidRPr="00700439" w:rsidRDefault="00560543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0322DD7C" w14:textId="77777777" w:rsidR="00560543" w:rsidRPr="003372AB" w:rsidRDefault="00560543" w:rsidP="00D27F5D">
            <w:pPr>
              <w:autoSpaceDE w:val="0"/>
              <w:autoSpaceDN w:val="0"/>
              <w:adjustRightInd w:val="0"/>
              <w:ind w:left="1"/>
              <w:rPr>
                <w:rFonts w:ascii="Virtec Times New Roman Uz" w:hAnsi="Virtec Times New Roman Uz" w:cs="Virtec Times New Roman Uz"/>
              </w:rPr>
            </w:pPr>
            <w:r w:rsidRPr="003372AB">
              <w:t>Адрес электронной почты</w:t>
            </w:r>
            <w:r w:rsidRPr="003372AB">
              <w:rPr>
                <w:noProof/>
              </w:rPr>
              <w:t>*</w:t>
            </w:r>
            <w:r w:rsidRPr="003372AB">
              <w:t xml:space="preserve">: </w:t>
            </w:r>
          </w:p>
        </w:tc>
        <w:tc>
          <w:tcPr>
            <w:tcW w:w="5103" w:type="dxa"/>
          </w:tcPr>
          <w:p w14:paraId="6B978635" w14:textId="1056F493" w:rsidR="00560543" w:rsidRPr="003372AB" w:rsidRDefault="00560543" w:rsidP="00D27F5D">
            <w:pPr>
              <w:rPr>
                <w:b/>
              </w:rPr>
            </w:pPr>
            <w:r w:rsidRPr="006E26DA">
              <w:t>uzges@uzgidro.uz</w:t>
            </w:r>
          </w:p>
        </w:tc>
      </w:tr>
      <w:tr w:rsidR="00560543" w:rsidRPr="00700439" w14:paraId="76D2CD6F" w14:textId="77777777" w:rsidTr="00560543">
        <w:trPr>
          <w:trHeight w:val="330"/>
        </w:trPr>
        <w:tc>
          <w:tcPr>
            <w:tcW w:w="426" w:type="dxa"/>
            <w:vMerge/>
          </w:tcPr>
          <w:p w14:paraId="5BB75E99" w14:textId="77777777" w:rsidR="00560543" w:rsidRPr="00700439" w:rsidRDefault="00560543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24B4ECE6" w14:textId="77777777" w:rsidR="00560543" w:rsidRPr="003372AB" w:rsidRDefault="00560543" w:rsidP="00D27F5D">
            <w:pPr>
              <w:autoSpaceDE w:val="0"/>
              <w:autoSpaceDN w:val="0"/>
              <w:adjustRightInd w:val="0"/>
              <w:ind w:left="1"/>
              <w:rPr>
                <w:rFonts w:ascii="Virtec Times New Roman Uz" w:hAnsi="Virtec Times New Roman Uz" w:cs="Virtec Times New Roman Uz"/>
              </w:rPr>
            </w:pPr>
            <w:r w:rsidRPr="003372AB">
              <w:t>Официальный веб-сайт</w:t>
            </w:r>
            <w:r w:rsidRPr="003372AB">
              <w:rPr>
                <w:noProof/>
              </w:rPr>
              <w:t>*</w:t>
            </w:r>
            <w:r w:rsidRPr="003372AB">
              <w:t>:</w:t>
            </w:r>
          </w:p>
        </w:tc>
        <w:tc>
          <w:tcPr>
            <w:tcW w:w="5103" w:type="dxa"/>
          </w:tcPr>
          <w:p w14:paraId="4BF0FAD0" w14:textId="33753105" w:rsidR="00560543" w:rsidRPr="003372AB" w:rsidRDefault="00560543" w:rsidP="00D27F5D">
            <w:pPr>
              <w:rPr>
                <w:b/>
              </w:rPr>
            </w:pPr>
            <w:r w:rsidRPr="006E26DA">
              <w:t>http://uzbekgidroenergoqurilish.uz/</w:t>
            </w:r>
          </w:p>
        </w:tc>
      </w:tr>
      <w:tr w:rsidR="009923DE" w:rsidRPr="00700439" w14:paraId="07D61D85" w14:textId="77777777" w:rsidTr="00753982">
        <w:trPr>
          <w:trHeight w:val="330"/>
        </w:trPr>
        <w:tc>
          <w:tcPr>
            <w:tcW w:w="426" w:type="dxa"/>
            <w:vMerge w:val="restart"/>
          </w:tcPr>
          <w:p w14:paraId="10200D4B" w14:textId="77777777" w:rsidR="009923DE" w:rsidRPr="00700439" w:rsidRDefault="009923DE" w:rsidP="00D27F5D">
            <w:pPr>
              <w:ind w:left="-228"/>
              <w:jc w:val="right"/>
            </w:pPr>
            <w:r w:rsidRPr="00700439">
              <w:rPr>
                <w:sz w:val="22"/>
                <w:szCs w:val="22"/>
              </w:rPr>
              <w:t>3.</w:t>
            </w:r>
          </w:p>
        </w:tc>
        <w:tc>
          <w:tcPr>
            <w:tcW w:w="10064" w:type="dxa"/>
            <w:gridSpan w:val="2"/>
          </w:tcPr>
          <w:p w14:paraId="38AAB45D" w14:textId="77777777" w:rsidR="009923DE" w:rsidRPr="003372AB" w:rsidRDefault="00AE5DBB" w:rsidP="00D27F5D">
            <w:pPr>
              <w:tabs>
                <w:tab w:val="left" w:pos="3780"/>
              </w:tabs>
              <w:jc w:val="center"/>
              <w:rPr>
                <w:b/>
                <w:lang w:val="uz-Cyrl-UZ"/>
              </w:rPr>
            </w:pPr>
            <w:r w:rsidRPr="00700439">
              <w:rPr>
                <w:b/>
                <w:bCs/>
                <w:sz w:val="22"/>
                <w:szCs w:val="22"/>
              </w:rPr>
              <w:t>ИНФОРМАЦИЯ О СУЩЕСТВЕННОМ ФАКТЕ</w:t>
            </w:r>
          </w:p>
        </w:tc>
      </w:tr>
      <w:tr w:rsidR="003372AB" w:rsidRPr="00700439" w14:paraId="25760DFE" w14:textId="77777777" w:rsidTr="00560543">
        <w:trPr>
          <w:trHeight w:val="330"/>
        </w:trPr>
        <w:tc>
          <w:tcPr>
            <w:tcW w:w="426" w:type="dxa"/>
            <w:vMerge/>
          </w:tcPr>
          <w:p w14:paraId="3C37209A" w14:textId="77777777" w:rsidR="003372AB" w:rsidRPr="00700439" w:rsidRDefault="003372AB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29EA9102" w14:textId="77777777" w:rsidR="003372AB" w:rsidRPr="005C5398" w:rsidRDefault="003372AB" w:rsidP="0059695B">
            <w:pPr>
              <w:spacing w:after="100" w:afterAutospacing="1"/>
            </w:pPr>
            <w:r w:rsidRPr="005C5398">
              <w:t>Название информации:</w:t>
            </w:r>
          </w:p>
        </w:tc>
        <w:tc>
          <w:tcPr>
            <w:tcW w:w="5103" w:type="dxa"/>
          </w:tcPr>
          <w:p w14:paraId="26C9C422" w14:textId="77777777" w:rsidR="003372AB" w:rsidRPr="005C5398" w:rsidRDefault="003372AB" w:rsidP="00294373">
            <w:pPr>
              <w:spacing w:after="100" w:afterAutospacing="1"/>
              <w:jc w:val="both"/>
            </w:pPr>
            <w:r w:rsidRPr="005C5398">
              <w:t>Рекомендация (предложение) Наблюдательного совета по распределению чистой прибыли (дивиденда)</w:t>
            </w:r>
          </w:p>
        </w:tc>
      </w:tr>
      <w:tr w:rsidR="001A1F97" w:rsidRPr="00700439" w14:paraId="58D77784" w14:textId="77777777" w:rsidTr="00560543">
        <w:trPr>
          <w:trHeight w:val="330"/>
        </w:trPr>
        <w:tc>
          <w:tcPr>
            <w:tcW w:w="426" w:type="dxa"/>
            <w:vMerge/>
          </w:tcPr>
          <w:p w14:paraId="3D03813F" w14:textId="77777777" w:rsidR="001A1F97" w:rsidRPr="00700439" w:rsidRDefault="001A1F97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4A821BA9" w14:textId="77777777" w:rsidR="001A1F97" w:rsidRPr="005C5398" w:rsidRDefault="001A1F97" w:rsidP="0059695B">
            <w:pPr>
              <w:spacing w:after="100" w:afterAutospacing="1"/>
            </w:pPr>
            <w:r w:rsidRPr="005C5398">
              <w:t>Дата решения:</w:t>
            </w:r>
          </w:p>
        </w:tc>
        <w:tc>
          <w:tcPr>
            <w:tcW w:w="5103" w:type="dxa"/>
          </w:tcPr>
          <w:p w14:paraId="7C6C110F" w14:textId="5E99316F" w:rsidR="001A1F97" w:rsidRPr="0086516E" w:rsidRDefault="001A1F97" w:rsidP="0059695B">
            <w:pPr>
              <w:spacing w:after="100" w:afterAutospacing="1"/>
              <w:rPr>
                <w:lang w:val="uz-Cyrl-UZ"/>
              </w:rPr>
            </w:pPr>
            <w:r w:rsidRPr="006B5383">
              <w:t>08.08.2026</w:t>
            </w:r>
          </w:p>
        </w:tc>
      </w:tr>
      <w:tr w:rsidR="001A1F97" w:rsidRPr="00700439" w14:paraId="2665309E" w14:textId="77777777" w:rsidTr="00560543">
        <w:trPr>
          <w:trHeight w:val="330"/>
        </w:trPr>
        <w:tc>
          <w:tcPr>
            <w:tcW w:w="426" w:type="dxa"/>
            <w:vMerge/>
          </w:tcPr>
          <w:p w14:paraId="5D10E196" w14:textId="77777777" w:rsidR="001A1F97" w:rsidRPr="00700439" w:rsidRDefault="001A1F97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6BAB2124" w14:textId="77777777" w:rsidR="001A1F97" w:rsidRPr="005C5398" w:rsidRDefault="001A1F97" w:rsidP="0059695B">
            <w:pPr>
              <w:spacing w:after="100" w:afterAutospacing="1"/>
            </w:pPr>
            <w:r w:rsidRPr="005C5398">
              <w:t>Протокол заседания Наблюдательного совета:</w:t>
            </w:r>
          </w:p>
        </w:tc>
        <w:tc>
          <w:tcPr>
            <w:tcW w:w="5103" w:type="dxa"/>
          </w:tcPr>
          <w:p w14:paraId="1F234044" w14:textId="641F8287" w:rsidR="001A1F97" w:rsidRPr="005C5398" w:rsidRDefault="001223EC" w:rsidP="0059695B">
            <w:pPr>
              <w:spacing w:after="100" w:afterAutospacing="1"/>
            </w:pPr>
            <w:r>
              <w:t>1</w:t>
            </w:r>
            <w:r>
              <w:rPr>
                <w:lang w:val="uz-Cyrl-UZ"/>
              </w:rPr>
              <w:t>7</w:t>
            </w:r>
            <w:r w:rsidR="001A1F97" w:rsidRPr="006B5383">
              <w:t>.08.2026</w:t>
            </w:r>
          </w:p>
        </w:tc>
      </w:tr>
      <w:tr w:rsidR="003372AB" w:rsidRPr="00700439" w14:paraId="63810181" w14:textId="77777777" w:rsidTr="00560543">
        <w:trPr>
          <w:trHeight w:val="330"/>
        </w:trPr>
        <w:tc>
          <w:tcPr>
            <w:tcW w:w="426" w:type="dxa"/>
            <w:vMerge/>
          </w:tcPr>
          <w:p w14:paraId="1306F4EB" w14:textId="77777777" w:rsidR="003372AB" w:rsidRPr="00700439" w:rsidRDefault="003372AB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0CEE94D8" w14:textId="77777777" w:rsidR="003372AB" w:rsidRPr="005C5398" w:rsidRDefault="003372AB" w:rsidP="0059695B">
            <w:pPr>
              <w:spacing w:after="100" w:afterAutospacing="1"/>
            </w:pPr>
            <w:r w:rsidRPr="005C5398">
              <w:t>Предложение Наблюдательного совета:</w:t>
            </w:r>
          </w:p>
        </w:tc>
        <w:tc>
          <w:tcPr>
            <w:tcW w:w="5103" w:type="dxa"/>
          </w:tcPr>
          <w:p w14:paraId="37D0E229" w14:textId="77777777" w:rsidR="003372AB" w:rsidRPr="0086516E" w:rsidRDefault="0086516E" w:rsidP="0059695B">
            <w:pPr>
              <w:spacing w:after="100" w:afterAutospacing="1"/>
              <w:rPr>
                <w:lang w:val="uz-Cyrl-UZ"/>
              </w:rPr>
            </w:pPr>
            <w:r>
              <w:rPr>
                <w:lang w:val="uz-Cyrl-UZ"/>
              </w:rPr>
              <w:t>Распределить</w:t>
            </w:r>
            <w:r w:rsidR="0057070B">
              <w:rPr>
                <w:lang w:val="uz-Cyrl-UZ"/>
              </w:rPr>
              <w:t xml:space="preserve"> дивидендов</w:t>
            </w:r>
          </w:p>
        </w:tc>
      </w:tr>
      <w:tr w:rsidR="003372AB" w:rsidRPr="00700439" w14:paraId="5C6857CB" w14:textId="77777777" w:rsidTr="00560543">
        <w:trPr>
          <w:trHeight w:val="330"/>
        </w:trPr>
        <w:tc>
          <w:tcPr>
            <w:tcW w:w="426" w:type="dxa"/>
            <w:vMerge/>
          </w:tcPr>
          <w:p w14:paraId="67239E0F" w14:textId="77777777" w:rsidR="003372AB" w:rsidRPr="00700439" w:rsidRDefault="003372AB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5C738A60" w14:textId="77777777" w:rsidR="003372AB" w:rsidRPr="005C5398" w:rsidRDefault="003372AB" w:rsidP="0059695B">
            <w:pPr>
              <w:spacing w:after="100" w:afterAutospacing="1"/>
            </w:pPr>
            <w:r w:rsidRPr="005C5398">
              <w:t>Когда делается предложение о распространении:</w:t>
            </w:r>
          </w:p>
        </w:tc>
        <w:tc>
          <w:tcPr>
            <w:tcW w:w="5103" w:type="dxa"/>
          </w:tcPr>
          <w:p w14:paraId="5790786A" w14:textId="77777777" w:rsidR="003372AB" w:rsidRPr="005C5398" w:rsidRDefault="003372AB" w:rsidP="0059695B">
            <w:pPr>
              <w:spacing w:after="100" w:afterAutospacing="1"/>
            </w:pPr>
          </w:p>
        </w:tc>
      </w:tr>
      <w:tr w:rsidR="001A1F97" w:rsidRPr="00700439" w14:paraId="4BF7AD55" w14:textId="77777777" w:rsidTr="00560543">
        <w:trPr>
          <w:trHeight w:val="330"/>
        </w:trPr>
        <w:tc>
          <w:tcPr>
            <w:tcW w:w="426" w:type="dxa"/>
            <w:vMerge/>
          </w:tcPr>
          <w:p w14:paraId="29FCE60E" w14:textId="77777777" w:rsidR="001A1F97" w:rsidRPr="00700439" w:rsidRDefault="001A1F97" w:rsidP="00441B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661282B9" w14:textId="77777777" w:rsidR="001A1F97" w:rsidRPr="005C5398" w:rsidRDefault="001A1F97" w:rsidP="00441B5D">
            <w:pPr>
              <w:spacing w:after="100" w:afterAutospacing="1"/>
            </w:pPr>
            <w:r w:rsidRPr="005C5398">
              <w:t>в сумах на акцию: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D2AA" w14:textId="2D3F4FAA" w:rsidR="001A1F97" w:rsidRPr="0086516E" w:rsidRDefault="001A1F97" w:rsidP="00441B5D">
            <w:pPr>
              <w:spacing w:after="100" w:afterAutospacing="1"/>
              <w:rPr>
                <w:lang w:val="uz-Cyrl-UZ"/>
              </w:rPr>
            </w:pPr>
            <w:r w:rsidRPr="003124B0">
              <w:t>125.53</w:t>
            </w:r>
          </w:p>
        </w:tc>
      </w:tr>
      <w:tr w:rsidR="001A1F97" w:rsidRPr="00700439" w14:paraId="10C1834E" w14:textId="77777777" w:rsidTr="00560543">
        <w:trPr>
          <w:trHeight w:val="330"/>
        </w:trPr>
        <w:tc>
          <w:tcPr>
            <w:tcW w:w="426" w:type="dxa"/>
            <w:vMerge/>
          </w:tcPr>
          <w:p w14:paraId="77C16D2B" w14:textId="77777777" w:rsidR="001A1F97" w:rsidRPr="00700439" w:rsidRDefault="001A1F97" w:rsidP="00441B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5285FBE9" w14:textId="77777777" w:rsidR="001A1F97" w:rsidRPr="005C5398" w:rsidRDefault="001A1F97" w:rsidP="00441B5D">
            <w:pPr>
              <w:spacing w:after="100" w:afterAutospacing="1"/>
            </w:pPr>
            <w:r w:rsidRPr="005C5398">
              <w:t>в процентах к номинальной стоимости одной акции: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0C0F" w14:textId="5A509C73" w:rsidR="001A1F97" w:rsidRPr="0086516E" w:rsidRDefault="001A1F97" w:rsidP="00441B5D">
            <w:pPr>
              <w:spacing w:after="100" w:afterAutospacing="1"/>
              <w:rPr>
                <w:lang w:val="uz-Cyrl-UZ"/>
              </w:rPr>
            </w:pPr>
            <w:r w:rsidRPr="003124B0">
              <w:t>4.00</w:t>
            </w:r>
          </w:p>
        </w:tc>
      </w:tr>
      <w:tr w:rsidR="003372AB" w:rsidRPr="00700439" w14:paraId="40D18843" w14:textId="77777777" w:rsidTr="00560543">
        <w:trPr>
          <w:trHeight w:val="330"/>
        </w:trPr>
        <w:tc>
          <w:tcPr>
            <w:tcW w:w="426" w:type="dxa"/>
            <w:vMerge/>
          </w:tcPr>
          <w:p w14:paraId="6AD6F185" w14:textId="77777777" w:rsidR="003372AB" w:rsidRPr="00700439" w:rsidRDefault="003372AB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52FC5F45" w14:textId="77777777" w:rsidR="003372AB" w:rsidRPr="005C5398" w:rsidRDefault="003372AB" w:rsidP="0059695B">
            <w:pPr>
              <w:spacing w:after="100" w:afterAutospacing="1"/>
            </w:pPr>
            <w:r w:rsidRPr="005C5398">
              <w:t>Расчет дивидендов по привилегированным акциям:</w:t>
            </w:r>
            <w:hyperlink r:id="rId7" w:history="1">
              <w:r w:rsidRPr="005C5398">
                <w:rPr>
                  <w:color w:val="008080"/>
                </w:rPr>
                <w:t>*</w:t>
              </w:r>
            </w:hyperlink>
          </w:p>
        </w:tc>
        <w:tc>
          <w:tcPr>
            <w:tcW w:w="5103" w:type="dxa"/>
          </w:tcPr>
          <w:p w14:paraId="36DFBFE5" w14:textId="77777777" w:rsidR="003372AB" w:rsidRPr="005C5398" w:rsidRDefault="003372AB" w:rsidP="0059695B">
            <w:pPr>
              <w:spacing w:after="100" w:afterAutospacing="1"/>
            </w:pPr>
          </w:p>
        </w:tc>
      </w:tr>
      <w:tr w:rsidR="001A1F97" w:rsidRPr="00700439" w14:paraId="622DB3D1" w14:textId="77777777" w:rsidTr="00560543">
        <w:trPr>
          <w:trHeight w:val="330"/>
        </w:trPr>
        <w:tc>
          <w:tcPr>
            <w:tcW w:w="426" w:type="dxa"/>
            <w:vMerge/>
          </w:tcPr>
          <w:p w14:paraId="41654489" w14:textId="77777777" w:rsidR="001A1F97" w:rsidRPr="00700439" w:rsidRDefault="001A1F97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65031F92" w14:textId="77777777" w:rsidR="001A1F97" w:rsidRPr="005C5398" w:rsidRDefault="001A1F97" w:rsidP="0059695B">
            <w:pPr>
              <w:spacing w:after="100" w:afterAutospacing="1"/>
            </w:pPr>
            <w:r w:rsidRPr="005C5398">
              <w:t>в сумах на акцию:</w:t>
            </w:r>
          </w:p>
        </w:tc>
        <w:tc>
          <w:tcPr>
            <w:tcW w:w="5103" w:type="dxa"/>
          </w:tcPr>
          <w:p w14:paraId="43DF2225" w14:textId="7FF5CAED" w:rsidR="001A1F97" w:rsidRPr="005C5398" w:rsidRDefault="001A1F97" w:rsidP="0059695B">
            <w:pPr>
              <w:spacing w:after="100" w:afterAutospacing="1"/>
            </w:pPr>
            <w:r w:rsidRPr="001A1B50">
              <w:t>750.00</w:t>
            </w:r>
          </w:p>
        </w:tc>
      </w:tr>
      <w:tr w:rsidR="001A1F97" w:rsidRPr="00700439" w14:paraId="0682B907" w14:textId="77777777" w:rsidTr="00560543">
        <w:trPr>
          <w:trHeight w:val="330"/>
        </w:trPr>
        <w:tc>
          <w:tcPr>
            <w:tcW w:w="426" w:type="dxa"/>
            <w:vMerge/>
          </w:tcPr>
          <w:p w14:paraId="0E58329E" w14:textId="77777777" w:rsidR="001A1F97" w:rsidRPr="00700439" w:rsidRDefault="001A1F97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689A9B22" w14:textId="77777777" w:rsidR="001A1F97" w:rsidRPr="005C5398" w:rsidRDefault="001A1F97" w:rsidP="0059695B">
            <w:pPr>
              <w:spacing w:after="100" w:afterAutospacing="1"/>
            </w:pPr>
            <w:r w:rsidRPr="005C5398">
              <w:t>в процентах к номинальной стоимости одной акции:</w:t>
            </w:r>
          </w:p>
        </w:tc>
        <w:tc>
          <w:tcPr>
            <w:tcW w:w="5103" w:type="dxa"/>
          </w:tcPr>
          <w:p w14:paraId="0E3E48FD" w14:textId="1376E46E" w:rsidR="001A1F97" w:rsidRPr="005C5398" w:rsidRDefault="001A1F97" w:rsidP="0059695B">
            <w:pPr>
              <w:spacing w:after="100" w:afterAutospacing="1"/>
            </w:pPr>
            <w:r w:rsidRPr="001A1B50">
              <w:t>25.00</w:t>
            </w:r>
          </w:p>
        </w:tc>
      </w:tr>
      <w:tr w:rsidR="003372AB" w:rsidRPr="00700439" w14:paraId="6EB779A3" w14:textId="77777777" w:rsidTr="00560543">
        <w:trPr>
          <w:trHeight w:val="330"/>
        </w:trPr>
        <w:tc>
          <w:tcPr>
            <w:tcW w:w="426" w:type="dxa"/>
            <w:vMerge/>
          </w:tcPr>
          <w:p w14:paraId="6000EDF9" w14:textId="77777777" w:rsidR="003372AB" w:rsidRPr="00700439" w:rsidRDefault="003372AB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1EB65EA6" w14:textId="77777777" w:rsidR="003372AB" w:rsidRPr="005C5398" w:rsidRDefault="003372AB" w:rsidP="0059695B">
            <w:pPr>
              <w:spacing w:after="100" w:afterAutospacing="1"/>
            </w:pPr>
            <w:r w:rsidRPr="005C5398">
              <w:t>Расчет доходов по прочим ценным бумагам:</w:t>
            </w:r>
            <w:hyperlink r:id="rId8" w:history="1">
              <w:r w:rsidRPr="005C5398">
                <w:rPr>
                  <w:color w:val="008080"/>
                </w:rPr>
                <w:t>*</w:t>
              </w:r>
            </w:hyperlink>
          </w:p>
        </w:tc>
        <w:tc>
          <w:tcPr>
            <w:tcW w:w="5103" w:type="dxa"/>
          </w:tcPr>
          <w:p w14:paraId="5559BD14" w14:textId="77777777" w:rsidR="003372AB" w:rsidRPr="005C5398" w:rsidRDefault="003372AB" w:rsidP="0059695B">
            <w:pPr>
              <w:spacing w:after="100" w:afterAutospacing="1"/>
            </w:pPr>
          </w:p>
        </w:tc>
      </w:tr>
      <w:tr w:rsidR="00E4280B" w:rsidRPr="00700439" w14:paraId="33A5BCF0" w14:textId="77777777" w:rsidTr="00560543">
        <w:trPr>
          <w:trHeight w:val="330"/>
        </w:trPr>
        <w:tc>
          <w:tcPr>
            <w:tcW w:w="426" w:type="dxa"/>
            <w:vMerge/>
          </w:tcPr>
          <w:p w14:paraId="0FC24619" w14:textId="77777777" w:rsidR="00E4280B" w:rsidRPr="00700439" w:rsidRDefault="00E4280B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2B07E581" w14:textId="77777777" w:rsidR="00E4280B" w:rsidRPr="005C5398" w:rsidRDefault="00E4280B" w:rsidP="0059695B">
            <w:pPr>
              <w:spacing w:after="100" w:afterAutospacing="1"/>
            </w:pPr>
            <w:r w:rsidRPr="005C5398">
              <w:t>в сумах на одну ценную бумагу:</w:t>
            </w:r>
          </w:p>
        </w:tc>
        <w:tc>
          <w:tcPr>
            <w:tcW w:w="5103" w:type="dxa"/>
          </w:tcPr>
          <w:p w14:paraId="68FC5715" w14:textId="44D02D58" w:rsidR="00E4280B" w:rsidRPr="005C5398" w:rsidRDefault="00E4280B" w:rsidP="0059695B">
            <w:pPr>
              <w:spacing w:after="100" w:afterAutospacing="1"/>
            </w:pPr>
            <w:r w:rsidRPr="002A2F7E">
              <w:t>0.00</w:t>
            </w:r>
          </w:p>
        </w:tc>
      </w:tr>
      <w:tr w:rsidR="00E4280B" w:rsidRPr="00700439" w14:paraId="1FB39047" w14:textId="77777777" w:rsidTr="00560543">
        <w:trPr>
          <w:trHeight w:val="3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784E03C6" w14:textId="77777777" w:rsidR="00E4280B" w:rsidRPr="00700439" w:rsidRDefault="00E4280B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3F3B2CC" w14:textId="77777777" w:rsidR="00E4280B" w:rsidRPr="005C5398" w:rsidRDefault="00E4280B" w:rsidP="0059695B">
            <w:pPr>
              <w:spacing w:after="100" w:afterAutospacing="1"/>
            </w:pPr>
            <w:r w:rsidRPr="005C5398">
              <w:t>в процентах к номинальной стоимости одной ценной бумаги: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71F1D4B" w14:textId="016850AE" w:rsidR="00E4280B" w:rsidRPr="005C5398" w:rsidRDefault="00E4280B" w:rsidP="0059695B">
            <w:pPr>
              <w:spacing w:after="100" w:afterAutospacing="1"/>
            </w:pPr>
            <w:r w:rsidRPr="002A2F7E">
              <w:t>0.00</w:t>
            </w:r>
          </w:p>
        </w:tc>
      </w:tr>
      <w:tr w:rsidR="000E366F" w:rsidRPr="00717731" w14:paraId="58E22C1D" w14:textId="77777777" w:rsidTr="00560543">
        <w:trPr>
          <w:trHeight w:val="57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8F4" w14:textId="77777777" w:rsidR="000E366F" w:rsidRDefault="000E366F" w:rsidP="00D27F5D"/>
          <w:p w14:paraId="516E3537" w14:textId="77777777" w:rsidR="000E366F" w:rsidRPr="00717731" w:rsidRDefault="000E366F" w:rsidP="00D27F5D">
            <w:r>
              <w:rPr>
                <w:sz w:val="22"/>
                <w:szCs w:val="22"/>
              </w:rPr>
              <w:t>Ф.И.О. руководителя исполнительного органа: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7140" w14:textId="77777777" w:rsidR="000E366F" w:rsidRDefault="000E366F" w:rsidP="00D27F5D">
            <w:pPr>
              <w:jc w:val="center"/>
            </w:pPr>
          </w:p>
          <w:p w14:paraId="6E9157CC" w14:textId="57F9A54A" w:rsidR="000E366F" w:rsidRDefault="001A1F97" w:rsidP="004E782E">
            <w:pPr>
              <w:tabs>
                <w:tab w:val="left" w:pos="2829"/>
              </w:tabs>
            </w:pPr>
            <w:r>
              <w:rPr>
                <w:sz w:val="22"/>
                <w:szCs w:val="22"/>
                <w:lang w:val="uz-Cyrl-UZ"/>
              </w:rPr>
              <w:t>Аҳ</w:t>
            </w:r>
            <w:r w:rsidR="00BD4CFF">
              <w:rPr>
                <w:sz w:val="22"/>
                <w:szCs w:val="22"/>
                <w:lang w:val="uz-Cyrl-UZ"/>
              </w:rPr>
              <w:t>маджонов Воҳ</w:t>
            </w:r>
            <w:r w:rsidRPr="00D100C2">
              <w:rPr>
                <w:sz w:val="22"/>
                <w:szCs w:val="22"/>
                <w:lang w:val="uz-Cyrl-UZ"/>
              </w:rPr>
              <w:t>ид</w:t>
            </w:r>
            <w:r w:rsidR="00BD4CFF">
              <w:rPr>
                <w:sz w:val="22"/>
                <w:szCs w:val="22"/>
                <w:lang w:val="uz-Cyrl-UZ"/>
              </w:rPr>
              <w:t>жон Муҳ</w:t>
            </w:r>
            <w:bookmarkStart w:id="0" w:name="_GoBack"/>
            <w:bookmarkEnd w:id="0"/>
            <w:r w:rsidRPr="00D100C2">
              <w:rPr>
                <w:sz w:val="22"/>
                <w:szCs w:val="22"/>
                <w:lang w:val="uz-Cyrl-UZ"/>
              </w:rPr>
              <w:t>аммаджонович</w:t>
            </w:r>
          </w:p>
        </w:tc>
      </w:tr>
      <w:tr w:rsidR="000E366F" w:rsidRPr="00717731" w14:paraId="393024B7" w14:textId="77777777" w:rsidTr="00560543">
        <w:trPr>
          <w:trHeight w:val="57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29E0" w14:textId="77777777" w:rsidR="000E366F" w:rsidRDefault="000E366F" w:rsidP="00D27F5D"/>
          <w:p w14:paraId="152A724F" w14:textId="6A26D7B6" w:rsidR="000E366F" w:rsidRPr="00717731" w:rsidRDefault="000E366F" w:rsidP="00D27F5D">
            <w:pPr>
              <w:jc w:val="both"/>
            </w:pPr>
            <w:r>
              <w:rPr>
                <w:sz w:val="22"/>
                <w:szCs w:val="22"/>
              </w:rPr>
              <w:t>Ф.И.О. главного</w:t>
            </w:r>
            <w:r w:rsidRPr="00717731">
              <w:rPr>
                <w:sz w:val="22"/>
                <w:szCs w:val="22"/>
              </w:rPr>
              <w:t xml:space="preserve"> бухгалтер</w:t>
            </w:r>
            <w:r>
              <w:rPr>
                <w:sz w:val="22"/>
                <w:szCs w:val="22"/>
              </w:rPr>
              <w:t>а: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04F6" w14:textId="77777777" w:rsidR="000E366F" w:rsidRDefault="000E366F" w:rsidP="00D27F5D">
            <w:pPr>
              <w:jc w:val="center"/>
            </w:pPr>
          </w:p>
          <w:p w14:paraId="0438271E" w14:textId="0D7D15F9" w:rsidR="001A1F97" w:rsidRPr="00D100C2" w:rsidRDefault="001A1F97" w:rsidP="001A1F97">
            <w:r w:rsidRPr="00D100C2">
              <w:rPr>
                <w:noProof/>
                <w:sz w:val="22"/>
                <w:szCs w:val="22"/>
              </w:rPr>
              <w:t>Джабаров Энвер Рашидович</w:t>
            </w:r>
          </w:p>
          <w:p w14:paraId="1C7B170E" w14:textId="4ABB083F" w:rsidR="000E366F" w:rsidRDefault="000E366F" w:rsidP="003372AB">
            <w:pPr>
              <w:jc w:val="center"/>
            </w:pPr>
          </w:p>
        </w:tc>
      </w:tr>
      <w:tr w:rsidR="000E366F" w:rsidRPr="00717731" w14:paraId="6EAF933C" w14:textId="77777777" w:rsidTr="00560543">
        <w:trPr>
          <w:trHeight w:val="57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55E7" w14:textId="77777777" w:rsidR="000E366F" w:rsidRDefault="000E366F" w:rsidP="00D27F5D">
            <w:r>
              <w:rPr>
                <w:sz w:val="22"/>
                <w:szCs w:val="22"/>
              </w:rPr>
              <w:t>Ф.И.О. уполномоченного лица формировавшего информацию для веб-сайта: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99B4" w14:textId="4F04BE5E" w:rsidR="000E366F" w:rsidRDefault="001A1F97" w:rsidP="001A1F97">
            <w:pPr>
              <w:tabs>
                <w:tab w:val="left" w:pos="-817"/>
              </w:tabs>
            </w:pPr>
            <w:proofErr w:type="spellStart"/>
            <w:r w:rsidRPr="00D100C2">
              <w:rPr>
                <w:sz w:val="22"/>
                <w:szCs w:val="22"/>
              </w:rPr>
              <w:t>Муминова</w:t>
            </w:r>
            <w:proofErr w:type="spellEnd"/>
            <w:r w:rsidRPr="00D100C2">
              <w:rPr>
                <w:sz w:val="22"/>
                <w:szCs w:val="22"/>
              </w:rPr>
              <w:t xml:space="preserve"> М</w:t>
            </w:r>
            <w:r w:rsidRPr="00D100C2">
              <w:rPr>
                <w:sz w:val="22"/>
                <w:szCs w:val="22"/>
                <w:lang w:val="uz-Cyrl-UZ"/>
              </w:rPr>
              <w:t>ахмуда Дихкановна</w:t>
            </w:r>
            <w:r w:rsidRPr="00D100C2">
              <w:rPr>
                <w:sz w:val="22"/>
                <w:szCs w:val="22"/>
              </w:rPr>
              <w:t xml:space="preserve">  </w:t>
            </w:r>
          </w:p>
        </w:tc>
      </w:tr>
    </w:tbl>
    <w:p w14:paraId="71D918F0" w14:textId="77777777" w:rsidR="005A7509" w:rsidRPr="005A7509" w:rsidRDefault="005A7509" w:rsidP="005A7509">
      <w:pPr>
        <w:ind w:firstLine="708"/>
        <w:jc w:val="both"/>
      </w:pPr>
    </w:p>
    <w:sectPr w:rsidR="005A7509" w:rsidRPr="005A7509" w:rsidSect="000E36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rtec Times New Roman Uz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436"/>
    <w:multiLevelType w:val="hybridMultilevel"/>
    <w:tmpl w:val="E6DAE724"/>
    <w:lvl w:ilvl="0" w:tplc="C778C076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">
    <w:nsid w:val="0DB454A1"/>
    <w:multiLevelType w:val="hybridMultilevel"/>
    <w:tmpl w:val="7FE63FC8"/>
    <w:lvl w:ilvl="0" w:tplc="DD048DF6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16A3B55"/>
    <w:multiLevelType w:val="hybridMultilevel"/>
    <w:tmpl w:val="20746818"/>
    <w:lvl w:ilvl="0" w:tplc="CBC866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B46A4"/>
    <w:multiLevelType w:val="hybridMultilevel"/>
    <w:tmpl w:val="0812F402"/>
    <w:lvl w:ilvl="0" w:tplc="5BD677EC">
      <w:start w:val="1"/>
      <w:numFmt w:val="decimal"/>
      <w:lvlText w:val="%1."/>
      <w:lvlJc w:val="left"/>
      <w:pPr>
        <w:ind w:left="1350" w:hanging="810"/>
      </w:pPr>
      <w:rPr>
        <w:rFonts w:ascii="Virtec Times New Roman Uz" w:eastAsia="Times New Roman" w:hAnsi="Virtec Times New Roman Uz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15C7DF9"/>
    <w:multiLevelType w:val="hybridMultilevel"/>
    <w:tmpl w:val="48041202"/>
    <w:lvl w:ilvl="0" w:tplc="143A64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74E"/>
    <w:rsid w:val="00005EF8"/>
    <w:rsid w:val="00027D40"/>
    <w:rsid w:val="000454C4"/>
    <w:rsid w:val="000B5311"/>
    <w:rsid w:val="000E366F"/>
    <w:rsid w:val="001020E0"/>
    <w:rsid w:val="0010258A"/>
    <w:rsid w:val="001223EC"/>
    <w:rsid w:val="00131144"/>
    <w:rsid w:val="00195C3C"/>
    <w:rsid w:val="001A1F97"/>
    <w:rsid w:val="001C574E"/>
    <w:rsid w:val="001D7D82"/>
    <w:rsid w:val="002431EE"/>
    <w:rsid w:val="00281635"/>
    <w:rsid w:val="0028241B"/>
    <w:rsid w:val="00294373"/>
    <w:rsid w:val="002A43AF"/>
    <w:rsid w:val="002A45B2"/>
    <w:rsid w:val="002C49B8"/>
    <w:rsid w:val="003225F6"/>
    <w:rsid w:val="003372AB"/>
    <w:rsid w:val="0042471D"/>
    <w:rsid w:val="00437961"/>
    <w:rsid w:val="00441B5D"/>
    <w:rsid w:val="0045534B"/>
    <w:rsid w:val="00493A55"/>
    <w:rsid w:val="004E782E"/>
    <w:rsid w:val="00560543"/>
    <w:rsid w:val="0057070B"/>
    <w:rsid w:val="005A7509"/>
    <w:rsid w:val="005D0345"/>
    <w:rsid w:val="005E2367"/>
    <w:rsid w:val="00627B4C"/>
    <w:rsid w:val="00640BF5"/>
    <w:rsid w:val="00656324"/>
    <w:rsid w:val="00683A34"/>
    <w:rsid w:val="00694A11"/>
    <w:rsid w:val="006F000E"/>
    <w:rsid w:val="00726BC5"/>
    <w:rsid w:val="007445C4"/>
    <w:rsid w:val="00753982"/>
    <w:rsid w:val="0076341E"/>
    <w:rsid w:val="007C4D67"/>
    <w:rsid w:val="007E0557"/>
    <w:rsid w:val="007E5014"/>
    <w:rsid w:val="0086516E"/>
    <w:rsid w:val="008730E8"/>
    <w:rsid w:val="008973DB"/>
    <w:rsid w:val="008E1359"/>
    <w:rsid w:val="008F0DFB"/>
    <w:rsid w:val="009437C7"/>
    <w:rsid w:val="009923DE"/>
    <w:rsid w:val="00996FDD"/>
    <w:rsid w:val="009A4AE2"/>
    <w:rsid w:val="009B3284"/>
    <w:rsid w:val="009B6A80"/>
    <w:rsid w:val="009D5319"/>
    <w:rsid w:val="00A23A73"/>
    <w:rsid w:val="00A55025"/>
    <w:rsid w:val="00AA6387"/>
    <w:rsid w:val="00AB0885"/>
    <w:rsid w:val="00AB2352"/>
    <w:rsid w:val="00AE5DBB"/>
    <w:rsid w:val="00B359B1"/>
    <w:rsid w:val="00B47877"/>
    <w:rsid w:val="00B64BC1"/>
    <w:rsid w:val="00B84889"/>
    <w:rsid w:val="00B923A4"/>
    <w:rsid w:val="00BA02E7"/>
    <w:rsid w:val="00BB33D5"/>
    <w:rsid w:val="00BD4CFF"/>
    <w:rsid w:val="00C13628"/>
    <w:rsid w:val="00C4656E"/>
    <w:rsid w:val="00C47C0E"/>
    <w:rsid w:val="00C56F13"/>
    <w:rsid w:val="00CA20EB"/>
    <w:rsid w:val="00CB6366"/>
    <w:rsid w:val="00CE5922"/>
    <w:rsid w:val="00D025B9"/>
    <w:rsid w:val="00D16CAC"/>
    <w:rsid w:val="00D30BB0"/>
    <w:rsid w:val="00D30D90"/>
    <w:rsid w:val="00D41B0A"/>
    <w:rsid w:val="00D54C4C"/>
    <w:rsid w:val="00DB7AF5"/>
    <w:rsid w:val="00E4280B"/>
    <w:rsid w:val="00F05A88"/>
    <w:rsid w:val="00F262A4"/>
    <w:rsid w:val="00F457A0"/>
    <w:rsid w:val="00F642C5"/>
    <w:rsid w:val="00F75D8A"/>
    <w:rsid w:val="00F80BEC"/>
    <w:rsid w:val="00FE1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4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E366F"/>
    <w:pPr>
      <w:keepNext/>
      <w:jc w:val="both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E36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0E3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E36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E36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0E366F"/>
    <w:pPr>
      <w:spacing w:after="120"/>
    </w:pPr>
  </w:style>
  <w:style w:type="character" w:customStyle="1" w:styleId="a7">
    <w:name w:val="Основной текст Знак"/>
    <w:basedOn w:val="a0"/>
    <w:link w:val="a6"/>
    <w:rsid w:val="000E3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0E366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0E3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0E366F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0E36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333333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366F"/>
    <w:rPr>
      <w:rFonts w:ascii="Courier New" w:eastAsia="Times New Roman" w:hAnsi="Courier New" w:cs="Times New Roman"/>
      <w:color w:val="333333"/>
      <w:sz w:val="20"/>
      <w:szCs w:val="20"/>
      <w:lang w:eastAsia="ru-RU"/>
    </w:rPr>
  </w:style>
  <w:style w:type="paragraph" w:customStyle="1" w:styleId="FR2">
    <w:name w:val="FR2"/>
    <w:rsid w:val="000E366F"/>
    <w:pPr>
      <w:widowControl w:val="0"/>
      <w:autoSpaceDE w:val="0"/>
      <w:autoSpaceDN w:val="0"/>
      <w:adjustRightInd w:val="0"/>
      <w:spacing w:before="240" w:after="0" w:line="240" w:lineRule="auto"/>
    </w:pPr>
    <w:rPr>
      <w:rFonts w:ascii="Arial" w:eastAsia="Times New Roman" w:hAnsi="Arial" w:cs="Arial"/>
      <w:lang w:eastAsia="ru-RU"/>
    </w:rPr>
  </w:style>
  <w:style w:type="paragraph" w:styleId="ab">
    <w:name w:val="footer"/>
    <w:basedOn w:val="a"/>
    <w:link w:val="ac"/>
    <w:rsid w:val="000E36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E3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0E366F"/>
  </w:style>
  <w:style w:type="paragraph" w:styleId="ae">
    <w:name w:val="List Paragraph"/>
    <w:basedOn w:val="a"/>
    <w:uiPriority w:val="99"/>
    <w:qFormat/>
    <w:rsid w:val="000E366F"/>
    <w:pPr>
      <w:ind w:left="720"/>
      <w:contextualSpacing/>
    </w:pPr>
    <w:rPr>
      <w:sz w:val="20"/>
      <w:szCs w:val="20"/>
    </w:rPr>
  </w:style>
  <w:style w:type="paragraph" w:customStyle="1" w:styleId="1">
    <w:name w:val="Абзац списка1"/>
    <w:basedOn w:val="a"/>
    <w:rsid w:val="000E366F"/>
    <w:pPr>
      <w:ind w:left="720"/>
    </w:pPr>
    <w:rPr>
      <w:rFonts w:eastAsia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crollText(6180422)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scrollText(6180422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5C76-CCB4-448C-9D54-4B02E6FA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corp</cp:lastModifiedBy>
  <cp:revision>57</cp:revision>
  <cp:lastPrinted>2018-06-01T11:27:00Z</cp:lastPrinted>
  <dcterms:created xsi:type="dcterms:W3CDTF">2018-06-01T11:07:00Z</dcterms:created>
  <dcterms:modified xsi:type="dcterms:W3CDTF">2026-08-17T12:52:00Z</dcterms:modified>
</cp:coreProperties>
</file>